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39" w:rsidRDefault="006F0999" w:rsidP="00187239">
      <w:pPr>
        <w:tabs>
          <w:tab w:val="left" w:pos="3818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5.5pt;margin-top:0;width:49.6pt;height:51.5pt;z-index:251660288" o:allowincell="f">
            <v:imagedata r:id="rId5" o:title=""/>
            <w10:wrap type="topAndBottom"/>
          </v:shape>
        </w:pict>
      </w:r>
    </w:p>
    <w:p w:rsidR="00187239" w:rsidRDefault="00187239" w:rsidP="00187239">
      <w:pPr>
        <w:pStyle w:val="a4"/>
        <w:rPr>
          <w:sz w:val="32"/>
        </w:rPr>
      </w:pPr>
      <w:r>
        <w:rPr>
          <w:sz w:val="32"/>
        </w:rPr>
        <w:t>Администрация Нижнетанайского сельсовета</w:t>
      </w:r>
    </w:p>
    <w:p w:rsidR="00187239" w:rsidRDefault="00187239" w:rsidP="00187239">
      <w:pPr>
        <w:pStyle w:val="a6"/>
      </w:pPr>
      <w:r>
        <w:t>Дзержинского района Красноярского края</w:t>
      </w:r>
    </w:p>
    <w:p w:rsidR="00187239" w:rsidRPr="007D1345" w:rsidRDefault="00187239" w:rsidP="00187239">
      <w:pPr>
        <w:pStyle w:val="a6"/>
        <w:rPr>
          <w:sz w:val="20"/>
        </w:rPr>
      </w:pPr>
    </w:p>
    <w:p w:rsidR="00187239" w:rsidRPr="00187239" w:rsidRDefault="00187239" w:rsidP="0018723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36"/>
        </w:rPr>
      </w:pPr>
      <w:r w:rsidRPr="00187239">
        <w:rPr>
          <w:rFonts w:ascii="Times New Roman" w:hAnsi="Times New Roman" w:cs="Times New Roman"/>
          <w:color w:val="auto"/>
          <w:sz w:val="36"/>
        </w:rPr>
        <w:t>ПОСТАНОВЛЕНИЕ</w:t>
      </w:r>
    </w:p>
    <w:p w:rsidR="00187239" w:rsidRPr="008A56C1" w:rsidRDefault="00187239" w:rsidP="00187239">
      <w:pPr>
        <w:tabs>
          <w:tab w:val="left" w:pos="1222"/>
        </w:tabs>
        <w:jc w:val="center"/>
        <w:rPr>
          <w:sz w:val="26"/>
        </w:rPr>
      </w:pPr>
      <w:r>
        <w:rPr>
          <w:sz w:val="26"/>
        </w:rPr>
        <w:t>с. Нижний Танай</w:t>
      </w:r>
    </w:p>
    <w:p w:rsidR="000B108F" w:rsidRDefault="000B108F" w:rsidP="000B108F">
      <w:pPr>
        <w:rPr>
          <w:rFonts w:ascii="Times New Roman Cyr Bold" w:hAnsi="Times New Roman Cyr Bold"/>
          <w:b/>
        </w:rPr>
      </w:pPr>
    </w:p>
    <w:p w:rsidR="000B108F" w:rsidRPr="00DA4D64" w:rsidRDefault="00953C94" w:rsidP="000B108F">
      <w:pPr>
        <w:rPr>
          <w:sz w:val="26"/>
          <w:szCs w:val="26"/>
        </w:rPr>
      </w:pPr>
      <w:r w:rsidRPr="00DA4D64">
        <w:rPr>
          <w:sz w:val="26"/>
          <w:szCs w:val="26"/>
        </w:rPr>
        <w:t>10.10</w:t>
      </w:r>
      <w:r w:rsidR="00C5039D" w:rsidRPr="00DA4D64">
        <w:rPr>
          <w:sz w:val="26"/>
          <w:szCs w:val="26"/>
        </w:rPr>
        <w:t>.2025</w:t>
      </w:r>
      <w:r w:rsidR="000B108F" w:rsidRPr="00DA4D64">
        <w:rPr>
          <w:sz w:val="26"/>
          <w:szCs w:val="26"/>
        </w:rPr>
        <w:t xml:space="preserve">г.                                                      </w:t>
      </w:r>
      <w:r w:rsidR="008215CA" w:rsidRPr="00DA4D64">
        <w:rPr>
          <w:sz w:val="26"/>
          <w:szCs w:val="26"/>
        </w:rPr>
        <w:t xml:space="preserve"> </w:t>
      </w:r>
      <w:r w:rsidR="0082347B" w:rsidRPr="00DA4D64">
        <w:rPr>
          <w:sz w:val="26"/>
          <w:szCs w:val="26"/>
        </w:rPr>
        <w:t xml:space="preserve">                         </w:t>
      </w:r>
      <w:r w:rsidR="00FF5BE3" w:rsidRPr="00DA4D64">
        <w:rPr>
          <w:sz w:val="26"/>
          <w:szCs w:val="26"/>
        </w:rPr>
        <w:t xml:space="preserve">             </w:t>
      </w:r>
      <w:r w:rsidR="00831522" w:rsidRPr="00DA4D64">
        <w:rPr>
          <w:sz w:val="26"/>
          <w:szCs w:val="26"/>
        </w:rPr>
        <w:t xml:space="preserve">  №</w:t>
      </w:r>
      <w:r w:rsidR="007D1345">
        <w:rPr>
          <w:sz w:val="26"/>
          <w:szCs w:val="26"/>
        </w:rPr>
        <w:t>33-П</w:t>
      </w:r>
    </w:p>
    <w:p w:rsidR="000B108F" w:rsidRPr="00DA4D64" w:rsidRDefault="000B108F" w:rsidP="000B108F">
      <w:pPr>
        <w:rPr>
          <w:sz w:val="26"/>
          <w:szCs w:val="26"/>
        </w:rPr>
      </w:pPr>
    </w:p>
    <w:p w:rsidR="00925B8C" w:rsidRPr="00DA4D64" w:rsidRDefault="00925B8C" w:rsidP="00953C94">
      <w:pPr>
        <w:jc w:val="both"/>
        <w:rPr>
          <w:b/>
          <w:sz w:val="26"/>
          <w:szCs w:val="26"/>
        </w:rPr>
      </w:pPr>
      <w:r w:rsidRPr="00DA4D64">
        <w:rPr>
          <w:b/>
          <w:sz w:val="26"/>
          <w:szCs w:val="26"/>
        </w:rPr>
        <w:t xml:space="preserve">О </w:t>
      </w:r>
      <w:r w:rsidR="00953C94" w:rsidRPr="00DA4D64">
        <w:rPr>
          <w:b/>
          <w:sz w:val="26"/>
          <w:szCs w:val="26"/>
        </w:rPr>
        <w:t>смене вида объекта</w:t>
      </w:r>
    </w:p>
    <w:p w:rsidR="00925B8C" w:rsidRPr="00DA4D64" w:rsidRDefault="00925B8C" w:rsidP="00925B8C">
      <w:pPr>
        <w:jc w:val="both"/>
        <w:rPr>
          <w:sz w:val="26"/>
          <w:szCs w:val="26"/>
        </w:rPr>
      </w:pPr>
    </w:p>
    <w:p w:rsidR="00187239" w:rsidRPr="00DA4D64" w:rsidRDefault="00953C94" w:rsidP="001872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A4D64">
        <w:rPr>
          <w:rFonts w:ascii="Times New Roman" w:hAnsi="Times New Roman" w:cs="Times New Roman"/>
          <w:b w:val="0"/>
          <w:sz w:val="26"/>
          <w:szCs w:val="26"/>
        </w:rPr>
        <w:t>В соответствии с Гражданским кодексом Российской Федерации, Федеральным законом № 131-ФЗ от 06.10.2003 г. «Об общих принципах организации местного самоуправления в Российской Федерации», руководствуясь ст. 14, 17 Устава Нижнетанайского сельсовета Дзержинского района Красноярского края</w:t>
      </w:r>
      <w:r w:rsidR="00187239" w:rsidRPr="00DA4D64">
        <w:rPr>
          <w:rFonts w:ascii="Times New Roman" w:hAnsi="Times New Roman" w:cs="Times New Roman"/>
          <w:b w:val="0"/>
          <w:sz w:val="26"/>
          <w:szCs w:val="26"/>
        </w:rPr>
        <w:t xml:space="preserve"> Администрация Нижнетанайского сельсовета Дзержинского района Красноярского края  ПОСТАНОВЛЯЕТ:</w:t>
      </w:r>
    </w:p>
    <w:p w:rsidR="00953C94" w:rsidRPr="00DA4D64" w:rsidRDefault="00953C94" w:rsidP="00925B8C">
      <w:pPr>
        <w:jc w:val="both"/>
        <w:rPr>
          <w:sz w:val="26"/>
          <w:szCs w:val="26"/>
        </w:rPr>
      </w:pPr>
    </w:p>
    <w:p w:rsidR="00452535" w:rsidRPr="00DA4D64" w:rsidRDefault="00953C94" w:rsidP="00925B8C">
      <w:pPr>
        <w:jc w:val="both"/>
        <w:rPr>
          <w:sz w:val="26"/>
          <w:szCs w:val="26"/>
        </w:rPr>
      </w:pPr>
      <w:r w:rsidRPr="00DA4D64">
        <w:rPr>
          <w:sz w:val="26"/>
          <w:szCs w:val="26"/>
        </w:rPr>
        <w:t xml:space="preserve">1. </w:t>
      </w:r>
      <w:r w:rsidR="006C6CC6" w:rsidRPr="00DA4D64">
        <w:rPr>
          <w:sz w:val="26"/>
          <w:szCs w:val="26"/>
        </w:rPr>
        <w:t>В графе «Основное средство»</w:t>
      </w:r>
      <w:r w:rsidR="00452535" w:rsidRPr="00DA4D64">
        <w:rPr>
          <w:sz w:val="26"/>
          <w:szCs w:val="26"/>
        </w:rPr>
        <w:t xml:space="preserve"> реестра муниципального имущества Администрации Нижнетанайского сельсовета, наименования о</w:t>
      </w:r>
      <w:r w:rsidRPr="00DA4D64">
        <w:rPr>
          <w:sz w:val="26"/>
          <w:szCs w:val="26"/>
        </w:rPr>
        <w:t>бъект</w:t>
      </w:r>
      <w:r w:rsidR="00452535" w:rsidRPr="00DA4D64">
        <w:rPr>
          <w:sz w:val="26"/>
          <w:szCs w:val="26"/>
        </w:rPr>
        <w:t>ов, а именно</w:t>
      </w:r>
      <w:r w:rsidRPr="00DA4D64">
        <w:rPr>
          <w:sz w:val="26"/>
          <w:szCs w:val="26"/>
        </w:rPr>
        <w:t>:</w:t>
      </w:r>
    </w:p>
    <w:tbl>
      <w:tblPr>
        <w:tblStyle w:val="a3"/>
        <w:tblW w:w="0" w:type="auto"/>
        <w:tblLook w:val="04A0"/>
      </w:tblPr>
      <w:tblGrid>
        <w:gridCol w:w="3794"/>
      </w:tblGrid>
      <w:tr w:rsidR="00452535" w:rsidRPr="00DA4D64" w:rsidTr="00452535">
        <w:tc>
          <w:tcPr>
            <w:tcW w:w="3794" w:type="dxa"/>
          </w:tcPr>
          <w:p w:rsidR="00452535" w:rsidRPr="00DA4D64" w:rsidRDefault="00452535" w:rsidP="00925B8C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 xml:space="preserve">Квартира </w:t>
            </w:r>
            <w:proofErr w:type="spellStart"/>
            <w:r w:rsidRPr="00DA4D64">
              <w:rPr>
                <w:szCs w:val="26"/>
              </w:rPr>
              <w:t>с</w:t>
            </w:r>
            <w:proofErr w:type="gramStart"/>
            <w:r w:rsidRPr="00DA4D64">
              <w:rPr>
                <w:szCs w:val="26"/>
              </w:rPr>
              <w:t>.Н</w:t>
            </w:r>
            <w:proofErr w:type="gramEnd"/>
            <w:r w:rsidRPr="00DA4D64">
              <w:rPr>
                <w:szCs w:val="26"/>
              </w:rPr>
              <w:t>-Танай</w:t>
            </w:r>
            <w:proofErr w:type="spellEnd"/>
            <w:r w:rsidRPr="00DA4D64">
              <w:rPr>
                <w:szCs w:val="26"/>
              </w:rPr>
              <w:t xml:space="preserve"> ул. Первомайская 2</w:t>
            </w:r>
          </w:p>
        </w:tc>
      </w:tr>
      <w:tr w:rsidR="00452535" w:rsidRPr="00DA4D64" w:rsidTr="00452535">
        <w:tc>
          <w:tcPr>
            <w:tcW w:w="3794" w:type="dxa"/>
          </w:tcPr>
          <w:p w:rsidR="00452535" w:rsidRPr="00DA4D64" w:rsidRDefault="00452535" w:rsidP="00925B8C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 xml:space="preserve">Квартира </w:t>
            </w:r>
            <w:proofErr w:type="spellStart"/>
            <w:r w:rsidRPr="00DA4D64">
              <w:rPr>
                <w:szCs w:val="26"/>
              </w:rPr>
              <w:t>с</w:t>
            </w:r>
            <w:proofErr w:type="gramStart"/>
            <w:r w:rsidRPr="00DA4D64">
              <w:rPr>
                <w:szCs w:val="26"/>
              </w:rPr>
              <w:t>.Н</w:t>
            </w:r>
            <w:proofErr w:type="gramEnd"/>
            <w:r w:rsidRPr="00DA4D64">
              <w:rPr>
                <w:szCs w:val="26"/>
              </w:rPr>
              <w:t>-Танай</w:t>
            </w:r>
            <w:proofErr w:type="spellEnd"/>
            <w:r w:rsidRPr="00DA4D64">
              <w:rPr>
                <w:szCs w:val="26"/>
              </w:rPr>
              <w:t xml:space="preserve"> ул.Первомайская 1-1</w:t>
            </w:r>
          </w:p>
        </w:tc>
      </w:tr>
      <w:tr w:rsidR="00452535" w:rsidRPr="00DA4D64" w:rsidTr="00452535">
        <w:tc>
          <w:tcPr>
            <w:tcW w:w="3794" w:type="dxa"/>
          </w:tcPr>
          <w:p w:rsidR="00452535" w:rsidRPr="00DA4D64" w:rsidRDefault="00452535" w:rsidP="00925B8C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Квартира д</w:t>
            </w:r>
            <w:proofErr w:type="gramStart"/>
            <w:r w:rsidRPr="00DA4D64">
              <w:rPr>
                <w:szCs w:val="26"/>
              </w:rPr>
              <w:t>.С</w:t>
            </w:r>
            <w:proofErr w:type="gramEnd"/>
            <w:r w:rsidRPr="00DA4D64">
              <w:rPr>
                <w:szCs w:val="26"/>
              </w:rPr>
              <w:t>еменовка ул.Школьная 9</w:t>
            </w:r>
          </w:p>
        </w:tc>
      </w:tr>
      <w:tr w:rsidR="00452535" w:rsidRPr="00DA4D64" w:rsidTr="00452535">
        <w:tc>
          <w:tcPr>
            <w:tcW w:w="3794" w:type="dxa"/>
          </w:tcPr>
          <w:p w:rsidR="00452535" w:rsidRPr="00DA4D64" w:rsidRDefault="00452535" w:rsidP="00925B8C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Квартира д</w:t>
            </w:r>
            <w:proofErr w:type="gramStart"/>
            <w:r w:rsidRPr="00DA4D64">
              <w:rPr>
                <w:szCs w:val="26"/>
              </w:rPr>
              <w:t>.С</w:t>
            </w:r>
            <w:proofErr w:type="gramEnd"/>
            <w:r w:rsidRPr="00DA4D64">
              <w:rPr>
                <w:szCs w:val="26"/>
              </w:rPr>
              <w:t>еменовка ул.Школьная 6</w:t>
            </w:r>
          </w:p>
        </w:tc>
      </w:tr>
      <w:tr w:rsidR="00452535" w:rsidRPr="00DA4D64" w:rsidTr="00452535">
        <w:tc>
          <w:tcPr>
            <w:tcW w:w="3794" w:type="dxa"/>
          </w:tcPr>
          <w:p w:rsidR="00452535" w:rsidRPr="00DA4D64" w:rsidRDefault="00452535" w:rsidP="00925B8C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Квартира д</w:t>
            </w:r>
            <w:proofErr w:type="gramStart"/>
            <w:r w:rsidRPr="00DA4D64">
              <w:rPr>
                <w:szCs w:val="26"/>
              </w:rPr>
              <w:t>.С</w:t>
            </w:r>
            <w:proofErr w:type="gramEnd"/>
            <w:r w:rsidRPr="00DA4D64">
              <w:rPr>
                <w:szCs w:val="26"/>
              </w:rPr>
              <w:t>еменовка ул.Школьная 38</w:t>
            </w:r>
          </w:p>
        </w:tc>
      </w:tr>
      <w:tr w:rsidR="00452535" w:rsidRPr="00DA4D64" w:rsidTr="00452535">
        <w:tc>
          <w:tcPr>
            <w:tcW w:w="3794" w:type="dxa"/>
          </w:tcPr>
          <w:p w:rsidR="00452535" w:rsidRPr="00DA4D64" w:rsidRDefault="00452535" w:rsidP="00925B8C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Квартира д</w:t>
            </w:r>
            <w:proofErr w:type="gramStart"/>
            <w:r w:rsidRPr="00DA4D64">
              <w:rPr>
                <w:szCs w:val="26"/>
              </w:rPr>
              <w:t>.С</w:t>
            </w:r>
            <w:proofErr w:type="gramEnd"/>
            <w:r w:rsidRPr="00DA4D64">
              <w:rPr>
                <w:szCs w:val="26"/>
              </w:rPr>
              <w:t>еменовка ул.Сосновая 10</w:t>
            </w:r>
          </w:p>
        </w:tc>
      </w:tr>
      <w:tr w:rsidR="00452535" w:rsidRPr="00DA4D64" w:rsidTr="00452535">
        <w:tc>
          <w:tcPr>
            <w:tcW w:w="3794" w:type="dxa"/>
          </w:tcPr>
          <w:p w:rsidR="00452535" w:rsidRPr="00DA4D64" w:rsidRDefault="00452535" w:rsidP="00925B8C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 xml:space="preserve">Квартира </w:t>
            </w:r>
            <w:proofErr w:type="spellStart"/>
            <w:r w:rsidRPr="00DA4D64">
              <w:rPr>
                <w:szCs w:val="26"/>
              </w:rPr>
              <w:t>с</w:t>
            </w:r>
            <w:proofErr w:type="gramStart"/>
            <w:r w:rsidRPr="00DA4D64">
              <w:rPr>
                <w:szCs w:val="26"/>
              </w:rPr>
              <w:t>.Н</w:t>
            </w:r>
            <w:proofErr w:type="gramEnd"/>
            <w:r w:rsidRPr="00DA4D64">
              <w:rPr>
                <w:szCs w:val="26"/>
              </w:rPr>
              <w:t>-Танай</w:t>
            </w:r>
            <w:proofErr w:type="spellEnd"/>
            <w:r w:rsidRPr="00DA4D64">
              <w:rPr>
                <w:szCs w:val="26"/>
              </w:rPr>
              <w:t xml:space="preserve"> ул. Набережная 25</w:t>
            </w:r>
          </w:p>
        </w:tc>
      </w:tr>
    </w:tbl>
    <w:p w:rsidR="00452535" w:rsidRPr="00DA4D64" w:rsidRDefault="00452535" w:rsidP="00925B8C">
      <w:pPr>
        <w:jc w:val="both"/>
        <w:rPr>
          <w:sz w:val="26"/>
          <w:szCs w:val="26"/>
        </w:rPr>
      </w:pPr>
    </w:p>
    <w:p w:rsidR="00452535" w:rsidRPr="00DA4D64" w:rsidRDefault="00452535" w:rsidP="00925B8C">
      <w:pPr>
        <w:jc w:val="both"/>
        <w:rPr>
          <w:sz w:val="26"/>
          <w:szCs w:val="26"/>
        </w:rPr>
      </w:pPr>
      <w:r w:rsidRPr="00DA4D64">
        <w:rPr>
          <w:sz w:val="26"/>
          <w:szCs w:val="26"/>
        </w:rPr>
        <w:t>изложить в новой редакции:</w:t>
      </w:r>
    </w:p>
    <w:tbl>
      <w:tblPr>
        <w:tblStyle w:val="a3"/>
        <w:tblW w:w="0" w:type="auto"/>
        <w:tblLook w:val="04A0"/>
      </w:tblPr>
      <w:tblGrid>
        <w:gridCol w:w="3794"/>
      </w:tblGrid>
      <w:tr w:rsidR="00452535" w:rsidRPr="00DA4D64" w:rsidTr="00894998">
        <w:tc>
          <w:tcPr>
            <w:tcW w:w="3794" w:type="dxa"/>
          </w:tcPr>
          <w:p w:rsidR="00A50E0E" w:rsidRPr="00DA4D64" w:rsidRDefault="00A50E0E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Жилое здание, дом</w:t>
            </w:r>
            <w:r w:rsidR="00452535" w:rsidRPr="00DA4D64">
              <w:rPr>
                <w:szCs w:val="26"/>
              </w:rPr>
              <w:t xml:space="preserve"> </w:t>
            </w:r>
          </w:p>
          <w:p w:rsidR="00452535" w:rsidRPr="00DA4D64" w:rsidRDefault="00452535" w:rsidP="00894998">
            <w:pPr>
              <w:jc w:val="both"/>
              <w:rPr>
                <w:szCs w:val="26"/>
              </w:rPr>
            </w:pPr>
            <w:proofErr w:type="spellStart"/>
            <w:r w:rsidRPr="00DA4D64">
              <w:rPr>
                <w:szCs w:val="26"/>
              </w:rPr>
              <w:t>с</w:t>
            </w:r>
            <w:proofErr w:type="gramStart"/>
            <w:r w:rsidRPr="00DA4D64">
              <w:rPr>
                <w:szCs w:val="26"/>
              </w:rPr>
              <w:t>.Н</w:t>
            </w:r>
            <w:proofErr w:type="gramEnd"/>
            <w:r w:rsidRPr="00DA4D64">
              <w:rPr>
                <w:szCs w:val="26"/>
              </w:rPr>
              <w:t>-Танай</w:t>
            </w:r>
            <w:proofErr w:type="spellEnd"/>
            <w:r w:rsidRPr="00DA4D64">
              <w:rPr>
                <w:szCs w:val="26"/>
              </w:rPr>
              <w:t xml:space="preserve"> ул. Первомайская 2</w:t>
            </w:r>
          </w:p>
        </w:tc>
      </w:tr>
      <w:tr w:rsidR="00452535" w:rsidRPr="00DA4D64" w:rsidTr="00894998">
        <w:tc>
          <w:tcPr>
            <w:tcW w:w="3794" w:type="dxa"/>
          </w:tcPr>
          <w:p w:rsidR="00A50E0E" w:rsidRPr="00DA4D64" w:rsidRDefault="00A50E0E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 xml:space="preserve">нежилое помещение </w:t>
            </w:r>
            <w:r w:rsidR="00452535" w:rsidRPr="00DA4D64">
              <w:rPr>
                <w:szCs w:val="26"/>
              </w:rPr>
              <w:t xml:space="preserve"> </w:t>
            </w:r>
          </w:p>
          <w:p w:rsidR="00452535" w:rsidRPr="00DA4D64" w:rsidRDefault="00452535" w:rsidP="00894998">
            <w:pPr>
              <w:jc w:val="both"/>
              <w:rPr>
                <w:szCs w:val="26"/>
              </w:rPr>
            </w:pPr>
            <w:proofErr w:type="spellStart"/>
            <w:r w:rsidRPr="00DA4D64">
              <w:rPr>
                <w:szCs w:val="26"/>
              </w:rPr>
              <w:t>с</w:t>
            </w:r>
            <w:proofErr w:type="gramStart"/>
            <w:r w:rsidRPr="00DA4D64">
              <w:rPr>
                <w:szCs w:val="26"/>
              </w:rPr>
              <w:t>.Н</w:t>
            </w:r>
            <w:proofErr w:type="gramEnd"/>
            <w:r w:rsidRPr="00DA4D64">
              <w:rPr>
                <w:szCs w:val="26"/>
              </w:rPr>
              <w:t>-Танай</w:t>
            </w:r>
            <w:proofErr w:type="spellEnd"/>
            <w:r w:rsidRPr="00DA4D64">
              <w:rPr>
                <w:szCs w:val="26"/>
              </w:rPr>
              <w:t xml:space="preserve"> ул.Первомайская 1-1</w:t>
            </w:r>
          </w:p>
        </w:tc>
      </w:tr>
      <w:tr w:rsidR="00452535" w:rsidRPr="00DA4D64" w:rsidTr="00894998">
        <w:tc>
          <w:tcPr>
            <w:tcW w:w="3794" w:type="dxa"/>
          </w:tcPr>
          <w:p w:rsidR="00A50E0E" w:rsidRPr="00DA4D64" w:rsidRDefault="00A50E0E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 xml:space="preserve">Жилое здание, дом </w:t>
            </w:r>
            <w:r w:rsidR="00452535" w:rsidRPr="00DA4D64">
              <w:rPr>
                <w:szCs w:val="26"/>
              </w:rPr>
              <w:t xml:space="preserve"> </w:t>
            </w:r>
          </w:p>
          <w:p w:rsidR="00452535" w:rsidRPr="00DA4D64" w:rsidRDefault="00452535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д</w:t>
            </w:r>
            <w:proofErr w:type="gramStart"/>
            <w:r w:rsidRPr="00DA4D64">
              <w:rPr>
                <w:szCs w:val="26"/>
              </w:rPr>
              <w:t>.С</w:t>
            </w:r>
            <w:proofErr w:type="gramEnd"/>
            <w:r w:rsidRPr="00DA4D64">
              <w:rPr>
                <w:szCs w:val="26"/>
              </w:rPr>
              <w:t>еменовка ул.Школьная 9</w:t>
            </w:r>
          </w:p>
        </w:tc>
      </w:tr>
      <w:tr w:rsidR="00452535" w:rsidRPr="00DA4D64" w:rsidTr="00894998">
        <w:tc>
          <w:tcPr>
            <w:tcW w:w="3794" w:type="dxa"/>
          </w:tcPr>
          <w:p w:rsidR="00A50E0E" w:rsidRPr="00DA4D64" w:rsidRDefault="00A50E0E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 xml:space="preserve">Жилое здание, дом </w:t>
            </w:r>
            <w:r w:rsidR="00452535" w:rsidRPr="00DA4D64">
              <w:rPr>
                <w:szCs w:val="26"/>
              </w:rPr>
              <w:t xml:space="preserve"> </w:t>
            </w:r>
          </w:p>
          <w:p w:rsidR="00452535" w:rsidRPr="00DA4D64" w:rsidRDefault="00452535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д</w:t>
            </w:r>
            <w:proofErr w:type="gramStart"/>
            <w:r w:rsidRPr="00DA4D64">
              <w:rPr>
                <w:szCs w:val="26"/>
              </w:rPr>
              <w:t>.С</w:t>
            </w:r>
            <w:proofErr w:type="gramEnd"/>
            <w:r w:rsidRPr="00DA4D64">
              <w:rPr>
                <w:szCs w:val="26"/>
              </w:rPr>
              <w:t>еменовка ул.Школьная 6</w:t>
            </w:r>
          </w:p>
        </w:tc>
      </w:tr>
      <w:tr w:rsidR="00452535" w:rsidRPr="00DA4D64" w:rsidTr="00894998">
        <w:tc>
          <w:tcPr>
            <w:tcW w:w="3794" w:type="dxa"/>
          </w:tcPr>
          <w:p w:rsidR="00A50E0E" w:rsidRPr="00DA4D64" w:rsidRDefault="00A50E0E" w:rsidP="00A50E0E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Жилое здание, дом</w:t>
            </w:r>
          </w:p>
          <w:p w:rsidR="00452535" w:rsidRPr="00DA4D64" w:rsidRDefault="00452535" w:rsidP="00A50E0E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д</w:t>
            </w:r>
            <w:proofErr w:type="gramStart"/>
            <w:r w:rsidRPr="00DA4D64">
              <w:rPr>
                <w:szCs w:val="26"/>
              </w:rPr>
              <w:t>.С</w:t>
            </w:r>
            <w:proofErr w:type="gramEnd"/>
            <w:r w:rsidRPr="00DA4D64">
              <w:rPr>
                <w:szCs w:val="26"/>
              </w:rPr>
              <w:t>еменовка ул.Школьная 38</w:t>
            </w:r>
          </w:p>
        </w:tc>
      </w:tr>
      <w:tr w:rsidR="00452535" w:rsidRPr="00DA4D64" w:rsidTr="00894998">
        <w:tc>
          <w:tcPr>
            <w:tcW w:w="3794" w:type="dxa"/>
          </w:tcPr>
          <w:p w:rsidR="00A50E0E" w:rsidRPr="00DA4D64" w:rsidRDefault="00A50E0E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 xml:space="preserve">Жилое здание, дом </w:t>
            </w:r>
          </w:p>
          <w:p w:rsidR="00452535" w:rsidRPr="00DA4D64" w:rsidRDefault="00452535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д</w:t>
            </w:r>
            <w:proofErr w:type="gramStart"/>
            <w:r w:rsidRPr="00DA4D64">
              <w:rPr>
                <w:szCs w:val="26"/>
              </w:rPr>
              <w:t>.С</w:t>
            </w:r>
            <w:proofErr w:type="gramEnd"/>
            <w:r w:rsidRPr="00DA4D64">
              <w:rPr>
                <w:szCs w:val="26"/>
              </w:rPr>
              <w:t>еменовка ул.Сосновая 10</w:t>
            </w:r>
          </w:p>
        </w:tc>
      </w:tr>
      <w:tr w:rsidR="00452535" w:rsidRPr="00DA4D64" w:rsidTr="00894998">
        <w:tc>
          <w:tcPr>
            <w:tcW w:w="3794" w:type="dxa"/>
          </w:tcPr>
          <w:p w:rsidR="00A50E0E" w:rsidRPr="00DA4D64" w:rsidRDefault="00A50E0E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>Жилое здание, дом</w:t>
            </w:r>
          </w:p>
          <w:p w:rsidR="00452535" w:rsidRPr="00DA4D64" w:rsidRDefault="00452535" w:rsidP="00894998">
            <w:pPr>
              <w:jc w:val="both"/>
              <w:rPr>
                <w:szCs w:val="26"/>
              </w:rPr>
            </w:pPr>
            <w:r w:rsidRPr="00DA4D64">
              <w:rPr>
                <w:szCs w:val="26"/>
              </w:rPr>
              <w:t xml:space="preserve"> </w:t>
            </w:r>
            <w:proofErr w:type="spellStart"/>
            <w:r w:rsidRPr="00DA4D64">
              <w:rPr>
                <w:szCs w:val="26"/>
              </w:rPr>
              <w:t>с</w:t>
            </w:r>
            <w:proofErr w:type="gramStart"/>
            <w:r w:rsidRPr="00DA4D64">
              <w:rPr>
                <w:szCs w:val="26"/>
              </w:rPr>
              <w:t>.Н</w:t>
            </w:r>
            <w:proofErr w:type="gramEnd"/>
            <w:r w:rsidRPr="00DA4D64">
              <w:rPr>
                <w:szCs w:val="26"/>
              </w:rPr>
              <w:t>-Танай</w:t>
            </w:r>
            <w:proofErr w:type="spellEnd"/>
            <w:r w:rsidRPr="00DA4D64">
              <w:rPr>
                <w:szCs w:val="26"/>
              </w:rPr>
              <w:t xml:space="preserve"> ул. Набережная 25</w:t>
            </w:r>
          </w:p>
        </w:tc>
      </w:tr>
    </w:tbl>
    <w:p w:rsidR="007D1345" w:rsidRDefault="00DA4D64" w:rsidP="00DA4D64">
      <w:pPr>
        <w:spacing w:after="5"/>
        <w:ind w:left="81" w:right="76" w:hanging="10"/>
        <w:rPr>
          <w:sz w:val="26"/>
          <w:szCs w:val="26"/>
        </w:rPr>
      </w:pPr>
      <w:r w:rsidRPr="00DA4D64">
        <w:rPr>
          <w:sz w:val="26"/>
          <w:szCs w:val="26"/>
        </w:rPr>
        <w:t>2. Постановление вступает в силу в день</w:t>
      </w:r>
      <w:r w:rsidR="007D1345">
        <w:rPr>
          <w:sz w:val="26"/>
          <w:szCs w:val="26"/>
        </w:rPr>
        <w:t xml:space="preserve"> подписания.</w:t>
      </w:r>
    </w:p>
    <w:p w:rsidR="00DA4D64" w:rsidRPr="00DA4D64" w:rsidRDefault="007D1345" w:rsidP="00DA4D64">
      <w:pPr>
        <w:spacing w:after="5"/>
        <w:ind w:left="81" w:right="76" w:hanging="10"/>
        <w:rPr>
          <w:sz w:val="26"/>
          <w:szCs w:val="26"/>
        </w:rPr>
      </w:pPr>
      <w:r>
        <w:rPr>
          <w:sz w:val="26"/>
          <w:szCs w:val="26"/>
        </w:rPr>
        <w:tab/>
      </w:r>
      <w:r w:rsidR="00DA4D64" w:rsidRPr="00DA4D64">
        <w:rPr>
          <w:sz w:val="26"/>
          <w:szCs w:val="26"/>
        </w:rPr>
        <w:t xml:space="preserve">3. </w:t>
      </w:r>
      <w:proofErr w:type="gramStart"/>
      <w:r w:rsidR="00DA4D64" w:rsidRPr="00DA4D64">
        <w:rPr>
          <w:sz w:val="26"/>
          <w:szCs w:val="26"/>
        </w:rPr>
        <w:t>Контроль за</w:t>
      </w:r>
      <w:proofErr w:type="gramEnd"/>
      <w:r w:rsidR="00DA4D64" w:rsidRPr="00DA4D64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DA4D64" w:rsidRPr="00DA4D64" w:rsidRDefault="007D1345" w:rsidP="00DA4D64">
      <w:pPr>
        <w:spacing w:after="5"/>
        <w:ind w:left="81" w:right="76" w:hanging="10"/>
        <w:rPr>
          <w:sz w:val="26"/>
          <w:szCs w:val="26"/>
        </w:rPr>
      </w:pPr>
      <w:r>
        <w:rPr>
          <w:sz w:val="26"/>
          <w:szCs w:val="26"/>
        </w:rPr>
        <w:tab/>
      </w:r>
      <w:r w:rsidR="00DA4D64" w:rsidRPr="00DA4D64">
        <w:rPr>
          <w:sz w:val="26"/>
          <w:szCs w:val="26"/>
        </w:rPr>
        <w:t xml:space="preserve">4. Настоящее постановление разместить на официальном сайте в сети «Интернет» по адресу: </w:t>
      </w:r>
      <w:proofErr w:type="spellStart"/>
      <w:r w:rsidR="00DA4D64" w:rsidRPr="00DA4D64">
        <w:rPr>
          <w:sz w:val="26"/>
          <w:szCs w:val="26"/>
        </w:rPr>
        <w:t>adm-nt.ru</w:t>
      </w:r>
      <w:proofErr w:type="spellEnd"/>
      <w:r w:rsidR="00DA4D64" w:rsidRPr="00DA4D64">
        <w:rPr>
          <w:sz w:val="26"/>
          <w:szCs w:val="26"/>
        </w:rPr>
        <w:t xml:space="preserve">.  </w:t>
      </w:r>
    </w:p>
    <w:p w:rsidR="00925B8C" w:rsidRPr="00DA4D64" w:rsidRDefault="00925B8C" w:rsidP="00925B8C">
      <w:pPr>
        <w:jc w:val="both"/>
        <w:rPr>
          <w:sz w:val="26"/>
          <w:szCs w:val="26"/>
        </w:rPr>
      </w:pPr>
    </w:p>
    <w:p w:rsidR="00925B8C" w:rsidRPr="00DA4D64" w:rsidRDefault="00925B8C" w:rsidP="00925B8C">
      <w:pPr>
        <w:jc w:val="both"/>
        <w:rPr>
          <w:sz w:val="26"/>
          <w:szCs w:val="26"/>
        </w:rPr>
      </w:pPr>
    </w:p>
    <w:p w:rsidR="00925B8C" w:rsidRPr="00DA4D64" w:rsidRDefault="00925B8C" w:rsidP="00925B8C">
      <w:pPr>
        <w:jc w:val="both"/>
        <w:rPr>
          <w:sz w:val="26"/>
          <w:szCs w:val="26"/>
        </w:rPr>
      </w:pPr>
      <w:r w:rsidRPr="00DA4D64">
        <w:rPr>
          <w:sz w:val="26"/>
          <w:szCs w:val="26"/>
        </w:rPr>
        <w:t>Глава Нижнетанайского сельсовета                                            К.Ю. Хромов</w:t>
      </w:r>
    </w:p>
    <w:p w:rsidR="00DE3DE8" w:rsidRPr="00DA4D64" w:rsidRDefault="00DE3DE8">
      <w:pPr>
        <w:rPr>
          <w:sz w:val="26"/>
          <w:szCs w:val="26"/>
        </w:rPr>
      </w:pPr>
    </w:p>
    <w:sectPr w:rsidR="00DE3DE8" w:rsidRPr="00DA4D64" w:rsidSect="007D134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330D0"/>
    <w:multiLevelType w:val="hybridMultilevel"/>
    <w:tmpl w:val="4D90EF3C"/>
    <w:lvl w:ilvl="0" w:tplc="4498053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08F"/>
    <w:rsid w:val="000727AC"/>
    <w:rsid w:val="000B108F"/>
    <w:rsid w:val="000C39DB"/>
    <w:rsid w:val="000C6766"/>
    <w:rsid w:val="000F588A"/>
    <w:rsid w:val="00106AA3"/>
    <w:rsid w:val="00135D95"/>
    <w:rsid w:val="00180425"/>
    <w:rsid w:val="00187239"/>
    <w:rsid w:val="001C3414"/>
    <w:rsid w:val="001F34AA"/>
    <w:rsid w:val="001F55B6"/>
    <w:rsid w:val="002476F2"/>
    <w:rsid w:val="002605F3"/>
    <w:rsid w:val="00265EB2"/>
    <w:rsid w:val="0028710C"/>
    <w:rsid w:val="002A6E4D"/>
    <w:rsid w:val="002E043A"/>
    <w:rsid w:val="002E39AB"/>
    <w:rsid w:val="00324C61"/>
    <w:rsid w:val="00327D7C"/>
    <w:rsid w:val="003540D1"/>
    <w:rsid w:val="0037260E"/>
    <w:rsid w:val="003739A7"/>
    <w:rsid w:val="00392C7D"/>
    <w:rsid w:val="003A7977"/>
    <w:rsid w:val="0043799F"/>
    <w:rsid w:val="00452069"/>
    <w:rsid w:val="00452535"/>
    <w:rsid w:val="0045746E"/>
    <w:rsid w:val="00465928"/>
    <w:rsid w:val="00471417"/>
    <w:rsid w:val="00481E7A"/>
    <w:rsid w:val="00493FF4"/>
    <w:rsid w:val="004B0E72"/>
    <w:rsid w:val="004D0F4D"/>
    <w:rsid w:val="00517B00"/>
    <w:rsid w:val="00533F96"/>
    <w:rsid w:val="00551353"/>
    <w:rsid w:val="00563090"/>
    <w:rsid w:val="005960F1"/>
    <w:rsid w:val="006502CF"/>
    <w:rsid w:val="00691FDA"/>
    <w:rsid w:val="00693AD3"/>
    <w:rsid w:val="006B5D2A"/>
    <w:rsid w:val="006C6CC6"/>
    <w:rsid w:val="006C7725"/>
    <w:rsid w:val="006D1211"/>
    <w:rsid w:val="006F0462"/>
    <w:rsid w:val="006F0999"/>
    <w:rsid w:val="006F6041"/>
    <w:rsid w:val="006F7439"/>
    <w:rsid w:val="007429B0"/>
    <w:rsid w:val="007454BE"/>
    <w:rsid w:val="007469FE"/>
    <w:rsid w:val="0077381C"/>
    <w:rsid w:val="00780D4C"/>
    <w:rsid w:val="007A6FB8"/>
    <w:rsid w:val="007C59C7"/>
    <w:rsid w:val="007D1345"/>
    <w:rsid w:val="007D5B19"/>
    <w:rsid w:val="007F2AC0"/>
    <w:rsid w:val="008215CA"/>
    <w:rsid w:val="0082347B"/>
    <w:rsid w:val="00831522"/>
    <w:rsid w:val="00855333"/>
    <w:rsid w:val="00873466"/>
    <w:rsid w:val="0088096B"/>
    <w:rsid w:val="00892193"/>
    <w:rsid w:val="008B7E5A"/>
    <w:rsid w:val="008C2B2D"/>
    <w:rsid w:val="008C4B8E"/>
    <w:rsid w:val="008D5364"/>
    <w:rsid w:val="008E1196"/>
    <w:rsid w:val="008F4D5D"/>
    <w:rsid w:val="00925B8C"/>
    <w:rsid w:val="0094548A"/>
    <w:rsid w:val="00953C94"/>
    <w:rsid w:val="00956648"/>
    <w:rsid w:val="00966E2E"/>
    <w:rsid w:val="00992277"/>
    <w:rsid w:val="009A0005"/>
    <w:rsid w:val="009E3188"/>
    <w:rsid w:val="00A12E3F"/>
    <w:rsid w:val="00A1494A"/>
    <w:rsid w:val="00A26ADE"/>
    <w:rsid w:val="00A27A0D"/>
    <w:rsid w:val="00A449EE"/>
    <w:rsid w:val="00A50E0E"/>
    <w:rsid w:val="00A66FF2"/>
    <w:rsid w:val="00A9102E"/>
    <w:rsid w:val="00AA2E3C"/>
    <w:rsid w:val="00AA3DD8"/>
    <w:rsid w:val="00AD26EF"/>
    <w:rsid w:val="00AF74A7"/>
    <w:rsid w:val="00B45C41"/>
    <w:rsid w:val="00B46757"/>
    <w:rsid w:val="00B469CB"/>
    <w:rsid w:val="00BA490C"/>
    <w:rsid w:val="00BB0AE0"/>
    <w:rsid w:val="00BC1367"/>
    <w:rsid w:val="00BE7385"/>
    <w:rsid w:val="00BF7F56"/>
    <w:rsid w:val="00C2681B"/>
    <w:rsid w:val="00C42233"/>
    <w:rsid w:val="00C5039D"/>
    <w:rsid w:val="00C50F41"/>
    <w:rsid w:val="00C7040E"/>
    <w:rsid w:val="00CB30B4"/>
    <w:rsid w:val="00CD34F2"/>
    <w:rsid w:val="00CD49C9"/>
    <w:rsid w:val="00D57F6E"/>
    <w:rsid w:val="00D60B52"/>
    <w:rsid w:val="00D950B9"/>
    <w:rsid w:val="00DA4D64"/>
    <w:rsid w:val="00DB0D6D"/>
    <w:rsid w:val="00DE3DE8"/>
    <w:rsid w:val="00E85D61"/>
    <w:rsid w:val="00E93314"/>
    <w:rsid w:val="00F54C8E"/>
    <w:rsid w:val="00F718D6"/>
    <w:rsid w:val="00FA5B10"/>
    <w:rsid w:val="00FF450C"/>
    <w:rsid w:val="00FF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108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2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0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452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8723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187239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1872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8723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rsid w:val="0018723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187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2025-10-10T01:52:00Z</cp:lastPrinted>
  <dcterms:created xsi:type="dcterms:W3CDTF">2023-02-22T04:40:00Z</dcterms:created>
  <dcterms:modified xsi:type="dcterms:W3CDTF">2025-10-13T01:38:00Z</dcterms:modified>
</cp:coreProperties>
</file>